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F7B6" w14:textId="77777777" w:rsidR="003615A5" w:rsidRPr="00736E3A" w:rsidRDefault="003615A5" w:rsidP="007005AE">
      <w:pPr>
        <w:rPr>
          <w:sz w:val="26"/>
          <w:szCs w:val="26"/>
        </w:rPr>
      </w:pPr>
      <w:bookmarkStart w:id="0" w:name="_GoBack"/>
      <w:bookmarkEnd w:id="0"/>
      <w:r w:rsidRPr="00736E3A">
        <w:rPr>
          <w:sz w:val="26"/>
          <w:szCs w:val="26"/>
        </w:rPr>
        <w:t xml:space="preserve">Please email </w:t>
      </w:r>
      <w:r>
        <w:rPr>
          <w:sz w:val="26"/>
          <w:szCs w:val="26"/>
        </w:rPr>
        <w:t xml:space="preserve">your </w:t>
      </w:r>
      <w:r w:rsidRPr="00736E3A">
        <w:rPr>
          <w:sz w:val="26"/>
          <w:szCs w:val="26"/>
        </w:rPr>
        <w:t>report to Regional Chatelain(e) – North, Central, South, Tir Mara – by the 15</w:t>
      </w:r>
      <w:r w:rsidRPr="00736E3A">
        <w:rPr>
          <w:sz w:val="26"/>
          <w:szCs w:val="26"/>
          <w:vertAlign w:val="superscript"/>
        </w:rPr>
        <w:t>th</w:t>
      </w:r>
      <w:r w:rsidRPr="00736E3A">
        <w:rPr>
          <w:sz w:val="26"/>
          <w:szCs w:val="26"/>
        </w:rPr>
        <w:t xml:space="preserve"> of Jan/Apr/July/Oct and cc the EK Chatelain(e) and EK Deputy Chatelain(e).  </w:t>
      </w:r>
      <w:r>
        <w:rPr>
          <w:sz w:val="26"/>
          <w:szCs w:val="26"/>
        </w:rPr>
        <w:t>The e</w:t>
      </w:r>
      <w:r w:rsidRPr="00736E3A">
        <w:rPr>
          <w:sz w:val="26"/>
          <w:szCs w:val="26"/>
        </w:rPr>
        <w:t>mail subject line MUST read: [Group Name], [</w:t>
      </w:r>
      <w:r>
        <w:rPr>
          <w:sz w:val="26"/>
          <w:szCs w:val="26"/>
        </w:rPr>
        <w:t>Q</w:t>
      </w:r>
      <w:r w:rsidRPr="00736E3A">
        <w:rPr>
          <w:sz w:val="26"/>
          <w:szCs w:val="26"/>
        </w:rPr>
        <w:t>uarter number] Quarter</w:t>
      </w:r>
      <w:r>
        <w:rPr>
          <w:sz w:val="26"/>
          <w:szCs w:val="26"/>
        </w:rPr>
        <w:t>ly</w:t>
      </w:r>
      <w:r w:rsidRPr="00736E3A">
        <w:rPr>
          <w:sz w:val="26"/>
          <w:szCs w:val="26"/>
        </w:rPr>
        <w:t xml:space="preserve"> Report.</w:t>
      </w:r>
    </w:p>
    <w:p w14:paraId="399BE393" w14:textId="77777777" w:rsidR="003615A5" w:rsidRPr="00736E3A" w:rsidRDefault="003615A5" w:rsidP="00C272E3">
      <w:pPr>
        <w:rPr>
          <w:sz w:val="26"/>
          <w:szCs w:val="26"/>
        </w:rPr>
      </w:pPr>
    </w:p>
    <w:p w14:paraId="2C764BCE" w14:textId="77777777" w:rsidR="003615A5" w:rsidRDefault="003615A5" w:rsidP="00C272E3">
      <w:pPr>
        <w:rPr>
          <w:i/>
          <w:sz w:val="26"/>
          <w:szCs w:val="26"/>
        </w:rPr>
      </w:pPr>
      <w:r w:rsidRPr="00736E3A">
        <w:rPr>
          <w:sz w:val="26"/>
          <w:szCs w:val="26"/>
        </w:rPr>
        <w:t xml:space="preserve">If </w:t>
      </w:r>
      <w:r>
        <w:rPr>
          <w:sz w:val="26"/>
          <w:szCs w:val="26"/>
        </w:rPr>
        <w:t>your</w:t>
      </w:r>
      <w:r w:rsidRPr="00736E3A">
        <w:rPr>
          <w:sz w:val="26"/>
          <w:szCs w:val="26"/>
        </w:rPr>
        <w:t xml:space="preserve"> report will be late, please email the Regional Chatelain(e) with an estimated time of delivery and </w:t>
      </w:r>
      <w:r>
        <w:rPr>
          <w:sz w:val="26"/>
          <w:szCs w:val="26"/>
        </w:rPr>
        <w:t>the reason for the delay</w:t>
      </w:r>
      <w:r w:rsidRPr="00736E3A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736E3A">
        <w:rPr>
          <w:i/>
          <w:sz w:val="26"/>
          <w:szCs w:val="26"/>
        </w:rPr>
        <w:t>Please note that Regional Chatelain(e) reports are due to the EK Chatelain(e) and Deputy Chatelain(e) by the 30</w:t>
      </w:r>
      <w:r w:rsidRPr="00736E3A">
        <w:rPr>
          <w:i/>
          <w:sz w:val="26"/>
          <w:szCs w:val="26"/>
          <w:vertAlign w:val="superscript"/>
        </w:rPr>
        <w:t>th</w:t>
      </w:r>
      <w:r w:rsidRPr="00736E3A">
        <w:rPr>
          <w:i/>
          <w:sz w:val="26"/>
          <w:szCs w:val="26"/>
        </w:rPr>
        <w:t xml:space="preserve"> of Jan/Apr/July/Oct.</w:t>
      </w:r>
      <w:r>
        <w:rPr>
          <w:i/>
          <w:sz w:val="26"/>
          <w:szCs w:val="26"/>
        </w:rPr>
        <w:t xml:space="preserve"> </w:t>
      </w:r>
    </w:p>
    <w:p w14:paraId="5146E9AA" w14:textId="77777777" w:rsidR="003615A5" w:rsidRDefault="003615A5" w:rsidP="00C272E3">
      <w:pPr>
        <w:rPr>
          <w:i/>
          <w:sz w:val="26"/>
          <w:szCs w:val="26"/>
        </w:rPr>
      </w:pPr>
    </w:p>
    <w:p w14:paraId="287EF1B5" w14:textId="77777777" w:rsidR="003615A5" w:rsidRPr="00BC296C" w:rsidRDefault="003615A5" w:rsidP="00C272E3">
      <w:pPr>
        <w:rPr>
          <w:b/>
          <w:color w:val="FF0000"/>
          <w:sz w:val="28"/>
          <w:szCs w:val="28"/>
        </w:rPr>
      </w:pPr>
      <w:r w:rsidRPr="00BC296C">
        <w:rPr>
          <w:b/>
          <w:i/>
          <w:color w:val="FF0000"/>
          <w:sz w:val="28"/>
          <w:szCs w:val="28"/>
        </w:rPr>
        <w:t>Groups that fail to report after 3 consecutive quarters will be placed on probation.</w:t>
      </w:r>
    </w:p>
    <w:p w14:paraId="290B6327" w14:textId="77777777" w:rsidR="003615A5" w:rsidRPr="006B143E" w:rsidRDefault="003615A5" w:rsidP="00C272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80"/>
        <w:gridCol w:w="2160"/>
        <w:gridCol w:w="1680"/>
        <w:gridCol w:w="1560"/>
        <w:gridCol w:w="1632"/>
      </w:tblGrid>
      <w:tr w:rsidR="003615A5" w:rsidRPr="006B143E" w14:paraId="3A749F3F" w14:textId="77777777" w:rsidTr="007005AE">
        <w:tc>
          <w:tcPr>
            <w:tcW w:w="2268" w:type="dxa"/>
          </w:tcPr>
          <w:p w14:paraId="34E7A410" w14:textId="77777777" w:rsidR="003615A5" w:rsidRPr="006B143E" w:rsidRDefault="003615A5" w:rsidP="00C272E3">
            <w:pPr>
              <w:rPr>
                <w:b/>
              </w:rPr>
            </w:pPr>
            <w:r w:rsidRPr="006B143E">
              <w:rPr>
                <w:b/>
              </w:rPr>
              <w:t xml:space="preserve">Quarter: </w:t>
            </w:r>
            <w:r w:rsidRPr="006B143E">
              <w:rPr>
                <w:i/>
              </w:rPr>
              <w:t xml:space="preserve">place ‘X’ next to one  </w:t>
            </w:r>
            <w:r w:rsidRPr="006B143E">
              <w:rPr>
                <w:i/>
              </w:rPr>
              <w:sym w:font="Wingdings" w:char="F0E0"/>
            </w:r>
          </w:p>
        </w:tc>
        <w:tc>
          <w:tcPr>
            <w:tcW w:w="1680" w:type="dxa"/>
          </w:tcPr>
          <w:p w14:paraId="358DCBEF" w14:textId="77777777" w:rsidR="003615A5" w:rsidRPr="006B143E" w:rsidRDefault="003615A5" w:rsidP="00C272E3">
            <w:pPr>
              <w:rPr>
                <w:b/>
              </w:rPr>
            </w:pPr>
            <w:r w:rsidRPr="006B143E">
              <w:rPr>
                <w:b/>
              </w:rPr>
              <w:t>1</w:t>
            </w:r>
            <w:r w:rsidRPr="006B143E">
              <w:rPr>
                <w:b/>
                <w:vertAlign w:val="superscript"/>
              </w:rPr>
              <w:t>st</w:t>
            </w:r>
            <w:r w:rsidRPr="006B143E">
              <w:rPr>
                <w:b/>
              </w:rPr>
              <w:t xml:space="preserve"> Qtr:</w:t>
            </w:r>
          </w:p>
        </w:tc>
        <w:tc>
          <w:tcPr>
            <w:tcW w:w="2160" w:type="dxa"/>
          </w:tcPr>
          <w:p w14:paraId="1BD56CAA" w14:textId="77777777" w:rsidR="003615A5" w:rsidRPr="006B143E" w:rsidRDefault="003615A5" w:rsidP="00FC493D">
            <w:pPr>
              <w:rPr>
                <w:b/>
              </w:rPr>
            </w:pPr>
            <w:r w:rsidRPr="006B143E">
              <w:rPr>
                <w:b/>
              </w:rPr>
              <w:t>2</w:t>
            </w:r>
            <w:r w:rsidRPr="006B143E">
              <w:rPr>
                <w:b/>
                <w:vertAlign w:val="superscript"/>
              </w:rPr>
              <w:t>nd</w:t>
            </w:r>
            <w:r w:rsidRPr="006B143E">
              <w:rPr>
                <w:b/>
              </w:rPr>
              <w:t xml:space="preserve"> Qtr:  </w:t>
            </w:r>
          </w:p>
        </w:tc>
        <w:tc>
          <w:tcPr>
            <w:tcW w:w="1680" w:type="dxa"/>
          </w:tcPr>
          <w:p w14:paraId="65B66B41" w14:textId="77777777" w:rsidR="003615A5" w:rsidRPr="006B143E" w:rsidRDefault="003615A5" w:rsidP="00C272E3">
            <w:pPr>
              <w:rPr>
                <w:b/>
              </w:rPr>
            </w:pPr>
            <w:r w:rsidRPr="006B143E">
              <w:rPr>
                <w:b/>
              </w:rPr>
              <w:t>3</w:t>
            </w:r>
            <w:r w:rsidRPr="006B143E">
              <w:rPr>
                <w:b/>
                <w:vertAlign w:val="superscript"/>
              </w:rPr>
              <w:t>rd</w:t>
            </w:r>
            <w:r w:rsidRPr="006B143E">
              <w:rPr>
                <w:b/>
              </w:rPr>
              <w:t xml:space="preserve"> Qtr: </w:t>
            </w:r>
          </w:p>
        </w:tc>
        <w:tc>
          <w:tcPr>
            <w:tcW w:w="1560" w:type="dxa"/>
          </w:tcPr>
          <w:p w14:paraId="223D90FB" w14:textId="77777777" w:rsidR="003615A5" w:rsidRPr="006B143E" w:rsidRDefault="003615A5" w:rsidP="00C272E3">
            <w:pPr>
              <w:rPr>
                <w:b/>
              </w:rPr>
            </w:pPr>
            <w:r w:rsidRPr="006B143E">
              <w:rPr>
                <w:b/>
              </w:rPr>
              <w:t>4</w:t>
            </w:r>
            <w:r w:rsidRPr="006B143E">
              <w:rPr>
                <w:b/>
                <w:vertAlign w:val="superscript"/>
              </w:rPr>
              <w:t>th</w:t>
            </w:r>
            <w:r w:rsidRPr="006B143E">
              <w:rPr>
                <w:b/>
              </w:rPr>
              <w:t xml:space="preserve"> Qtr:</w:t>
            </w:r>
          </w:p>
        </w:tc>
        <w:tc>
          <w:tcPr>
            <w:tcW w:w="1632" w:type="dxa"/>
          </w:tcPr>
          <w:p w14:paraId="2EEFA408" w14:textId="77777777" w:rsidR="003615A5" w:rsidRPr="006B143E" w:rsidRDefault="003615A5" w:rsidP="00C272E3">
            <w:pPr>
              <w:rPr>
                <w:b/>
              </w:rPr>
            </w:pPr>
            <w:r w:rsidRPr="006B143E">
              <w:rPr>
                <w:b/>
              </w:rPr>
              <w:t xml:space="preserve">Year: </w:t>
            </w:r>
          </w:p>
        </w:tc>
      </w:tr>
      <w:tr w:rsidR="003615A5" w:rsidRPr="006B143E" w14:paraId="62148006" w14:textId="77777777" w:rsidTr="007005AE">
        <w:tc>
          <w:tcPr>
            <w:tcW w:w="10980" w:type="dxa"/>
            <w:gridSpan w:val="6"/>
          </w:tcPr>
          <w:p w14:paraId="270E13A6" w14:textId="77777777" w:rsidR="003615A5" w:rsidRPr="006B143E" w:rsidRDefault="003615A5" w:rsidP="00596499">
            <w:r w:rsidRPr="006B143E">
              <w:t xml:space="preserve">Group Name: </w:t>
            </w:r>
          </w:p>
        </w:tc>
      </w:tr>
      <w:tr w:rsidR="003615A5" w:rsidRPr="006B143E" w14:paraId="21079041" w14:textId="77777777" w:rsidTr="007005AE">
        <w:tc>
          <w:tcPr>
            <w:tcW w:w="10980" w:type="dxa"/>
            <w:gridSpan w:val="6"/>
          </w:tcPr>
          <w:p w14:paraId="47805346" w14:textId="77777777" w:rsidR="003615A5" w:rsidRPr="006B143E" w:rsidRDefault="003615A5" w:rsidP="00C272E3">
            <w:r w:rsidRPr="006B143E">
              <w:t xml:space="preserve">Your Mundane Name: </w:t>
            </w:r>
          </w:p>
        </w:tc>
      </w:tr>
      <w:tr w:rsidR="003615A5" w:rsidRPr="006B143E" w14:paraId="3D6DE7CF" w14:textId="77777777" w:rsidTr="007005AE">
        <w:tc>
          <w:tcPr>
            <w:tcW w:w="10980" w:type="dxa"/>
            <w:gridSpan w:val="6"/>
          </w:tcPr>
          <w:p w14:paraId="3A35CFB3" w14:textId="77777777" w:rsidR="003615A5" w:rsidRPr="006B143E" w:rsidRDefault="003615A5" w:rsidP="00C272E3">
            <w:r w:rsidRPr="006B143E">
              <w:t xml:space="preserve">SCA Name: </w:t>
            </w:r>
          </w:p>
        </w:tc>
      </w:tr>
      <w:tr w:rsidR="003615A5" w:rsidRPr="006B143E" w14:paraId="352A1097" w14:textId="77777777" w:rsidTr="007005AE">
        <w:tc>
          <w:tcPr>
            <w:tcW w:w="10980" w:type="dxa"/>
            <w:gridSpan w:val="6"/>
          </w:tcPr>
          <w:p w14:paraId="3C62CB9D" w14:textId="77777777" w:rsidR="003615A5" w:rsidRPr="006B143E" w:rsidRDefault="003615A5" w:rsidP="00C272E3">
            <w:r w:rsidRPr="006B143E">
              <w:t xml:space="preserve">Mundane Address: </w:t>
            </w:r>
          </w:p>
        </w:tc>
      </w:tr>
      <w:tr w:rsidR="003615A5" w:rsidRPr="006B143E" w14:paraId="7573920D" w14:textId="77777777" w:rsidTr="007005AE">
        <w:tc>
          <w:tcPr>
            <w:tcW w:w="10980" w:type="dxa"/>
            <w:gridSpan w:val="6"/>
          </w:tcPr>
          <w:p w14:paraId="29CB406E" w14:textId="77777777" w:rsidR="003615A5" w:rsidRPr="006B143E" w:rsidRDefault="003615A5" w:rsidP="00C272E3">
            <w:r w:rsidRPr="006B143E">
              <w:t xml:space="preserve">Phone Number: </w:t>
            </w:r>
          </w:p>
        </w:tc>
      </w:tr>
      <w:tr w:rsidR="003615A5" w:rsidRPr="006B143E" w14:paraId="1E5FD54D" w14:textId="77777777" w:rsidTr="007005AE">
        <w:tc>
          <w:tcPr>
            <w:tcW w:w="10980" w:type="dxa"/>
            <w:gridSpan w:val="6"/>
          </w:tcPr>
          <w:p w14:paraId="6DB6F19C" w14:textId="77777777" w:rsidR="003615A5" w:rsidRPr="006B143E" w:rsidRDefault="003615A5" w:rsidP="00C272E3">
            <w:r w:rsidRPr="006B143E">
              <w:t xml:space="preserve">Email Address: </w:t>
            </w:r>
          </w:p>
        </w:tc>
      </w:tr>
      <w:tr w:rsidR="003615A5" w:rsidRPr="006B143E" w14:paraId="2403885C" w14:textId="77777777" w:rsidTr="007005AE">
        <w:tc>
          <w:tcPr>
            <w:tcW w:w="6108" w:type="dxa"/>
            <w:gridSpan w:val="3"/>
          </w:tcPr>
          <w:p w14:paraId="5D86A68A" w14:textId="77777777" w:rsidR="003615A5" w:rsidRPr="006B143E" w:rsidRDefault="003615A5" w:rsidP="00C272E3">
            <w:r w:rsidRPr="006B143E">
              <w:t>Membership #</w:t>
            </w:r>
            <w:r>
              <w:t>:</w:t>
            </w:r>
          </w:p>
        </w:tc>
        <w:tc>
          <w:tcPr>
            <w:tcW w:w="4872" w:type="dxa"/>
            <w:gridSpan w:val="3"/>
          </w:tcPr>
          <w:p w14:paraId="11AFE57C" w14:textId="77777777" w:rsidR="003615A5" w:rsidRPr="006B143E" w:rsidRDefault="003615A5" w:rsidP="00C272E3">
            <w:r w:rsidRPr="006B143E">
              <w:t>Expiration Date:</w:t>
            </w:r>
            <w:r w:rsidRPr="006B143E">
              <w:rPr>
                <w:bCs/>
              </w:rPr>
              <w:t xml:space="preserve"> </w:t>
            </w:r>
          </w:p>
        </w:tc>
      </w:tr>
    </w:tbl>
    <w:p w14:paraId="369301BF" w14:textId="77777777" w:rsidR="003615A5" w:rsidRPr="006B143E" w:rsidRDefault="003615A5" w:rsidP="00C272E3">
      <w:pPr>
        <w:rPr>
          <w:b/>
        </w:rPr>
      </w:pPr>
    </w:p>
    <w:p w14:paraId="40B6CB70" w14:textId="77777777" w:rsidR="003615A5" w:rsidRPr="006B143E" w:rsidRDefault="003615A5" w:rsidP="00C272E3">
      <w:pPr>
        <w:rPr>
          <w:i/>
        </w:rPr>
      </w:pPr>
      <w:r w:rsidRPr="006B143E">
        <w:rPr>
          <w:i/>
        </w:rPr>
        <w:t xml:space="preserve">Contents of the </w:t>
      </w:r>
      <w:r>
        <w:rPr>
          <w:i/>
        </w:rPr>
        <w:t>r</w:t>
      </w:r>
      <w:r w:rsidRPr="006B143E">
        <w:rPr>
          <w:i/>
        </w:rPr>
        <w:t>eport must include the following:</w:t>
      </w:r>
    </w:p>
    <w:p w14:paraId="3FA7535E" w14:textId="77777777" w:rsidR="003615A5" w:rsidRPr="006B143E" w:rsidRDefault="003615A5" w:rsidP="00C272E3">
      <w:pPr>
        <w:rPr>
          <w:b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8"/>
      </w:tblGrid>
      <w:tr w:rsidR="003615A5" w:rsidRPr="006B143E" w14:paraId="1F9164EB" w14:textId="77777777" w:rsidTr="007005AE">
        <w:trPr>
          <w:trHeight w:val="1038"/>
        </w:trPr>
        <w:tc>
          <w:tcPr>
            <w:tcW w:w="11148" w:type="dxa"/>
          </w:tcPr>
          <w:p w14:paraId="11360229" w14:textId="77777777" w:rsidR="00451EAC" w:rsidRDefault="00451EAC" w:rsidP="00451EA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110DE4">
              <w:rPr>
                <w:b/>
              </w:rPr>
              <w:t>C</w:t>
            </w:r>
            <w:r w:rsidR="003615A5" w:rsidRPr="00451EAC">
              <w:rPr>
                <w:b/>
              </w:rPr>
              <w:t xml:space="preserve">ontacts: how many contacts did you receive this quarter? </w:t>
            </w:r>
          </w:p>
          <w:p w14:paraId="5FFD9D88" w14:textId="77777777" w:rsidR="003615A5" w:rsidRPr="00451EAC" w:rsidRDefault="00451EAC" w:rsidP="00110DE4">
            <w:pPr>
              <w:pStyle w:val="ListParagraph"/>
              <w:rPr>
                <w:b/>
              </w:rPr>
            </w:pPr>
            <w:r>
              <w:t xml:space="preserve">How did these contacts come to you? Email/in person/demo etc. </w:t>
            </w:r>
          </w:p>
        </w:tc>
      </w:tr>
      <w:tr w:rsidR="003615A5" w:rsidRPr="006B143E" w14:paraId="108825BF" w14:textId="77777777" w:rsidTr="007005AE">
        <w:trPr>
          <w:trHeight w:val="1038"/>
        </w:trPr>
        <w:tc>
          <w:tcPr>
            <w:tcW w:w="11148" w:type="dxa"/>
          </w:tcPr>
          <w:p w14:paraId="433A613D" w14:textId="3634919C" w:rsidR="003615A5" w:rsidRDefault="007623AA" w:rsidP="00110DE4">
            <w:pPr>
              <w:rPr>
                <w:i/>
              </w:rPr>
            </w:pPr>
            <w:r>
              <w:rPr>
                <w:b/>
              </w:rPr>
              <w:t>2</w:t>
            </w:r>
            <w:r w:rsidR="003615A5" w:rsidRPr="006B143E">
              <w:rPr>
                <w:b/>
              </w:rPr>
              <w:t xml:space="preserve">. List </w:t>
            </w:r>
            <w:r w:rsidR="00110DE4">
              <w:rPr>
                <w:b/>
              </w:rPr>
              <w:t xml:space="preserve">specific </w:t>
            </w:r>
            <w:r w:rsidR="003615A5" w:rsidRPr="006B143E">
              <w:rPr>
                <w:b/>
              </w:rPr>
              <w:t xml:space="preserve">activities </w:t>
            </w:r>
            <w:r w:rsidR="00110DE4">
              <w:rPr>
                <w:b/>
              </w:rPr>
              <w:t xml:space="preserve">targeted to </w:t>
            </w:r>
            <w:r w:rsidR="003615A5" w:rsidRPr="006B143E">
              <w:rPr>
                <w:b/>
              </w:rPr>
              <w:t xml:space="preserve">newcomers and/or activities that newcomers attended:  </w:t>
            </w:r>
          </w:p>
          <w:p w14:paraId="31B12C04" w14:textId="77777777" w:rsidR="00110DE4" w:rsidRDefault="00110DE4" w:rsidP="00110DE4">
            <w:pPr>
              <w:rPr>
                <w:i/>
              </w:rPr>
            </w:pPr>
          </w:p>
          <w:p w14:paraId="74F25A89" w14:textId="665AC833" w:rsidR="00110DE4" w:rsidRPr="00110DE4" w:rsidRDefault="007623AA" w:rsidP="00110DE4">
            <w:pPr>
              <w:rPr>
                <w:b/>
              </w:rPr>
            </w:pPr>
            <w:r>
              <w:rPr>
                <w:b/>
              </w:rPr>
              <w:t>2</w:t>
            </w:r>
            <w:r w:rsidR="00110DE4" w:rsidRPr="00110DE4">
              <w:rPr>
                <w:b/>
              </w:rPr>
              <w:t>a.</w:t>
            </w:r>
            <w:r w:rsidR="00110DE4">
              <w:rPr>
                <w:b/>
              </w:rPr>
              <w:t xml:space="preserve"> L</w:t>
            </w:r>
            <w:r w:rsidR="00110DE4" w:rsidRPr="00110DE4">
              <w:rPr>
                <w:b/>
              </w:rPr>
              <w:t>ist general group activities that newcomers could also attend</w:t>
            </w:r>
            <w:r w:rsidR="00110DE4">
              <w:rPr>
                <w:b/>
              </w:rPr>
              <w:t xml:space="preserve"> (in absence of above):</w:t>
            </w:r>
          </w:p>
        </w:tc>
      </w:tr>
      <w:tr w:rsidR="003615A5" w:rsidRPr="006B143E" w14:paraId="7E25B89B" w14:textId="77777777" w:rsidTr="007005AE">
        <w:trPr>
          <w:trHeight w:val="1038"/>
        </w:trPr>
        <w:tc>
          <w:tcPr>
            <w:tcW w:w="11148" w:type="dxa"/>
          </w:tcPr>
          <w:p w14:paraId="521CBA1F" w14:textId="1C5FBA13" w:rsidR="003615A5" w:rsidRPr="006B143E" w:rsidRDefault="007623AA" w:rsidP="00647109">
            <w:pPr>
              <w:rPr>
                <w:i/>
              </w:rPr>
            </w:pPr>
            <w:r>
              <w:rPr>
                <w:b/>
              </w:rPr>
              <w:t>3</w:t>
            </w:r>
            <w:r w:rsidR="003615A5" w:rsidRPr="006B143E">
              <w:rPr>
                <w:b/>
              </w:rPr>
              <w:t xml:space="preserve">. Did </w:t>
            </w:r>
            <w:r w:rsidR="003615A5">
              <w:rPr>
                <w:b/>
              </w:rPr>
              <w:t>the group</w:t>
            </w:r>
            <w:r w:rsidR="003615A5" w:rsidRPr="006B143E">
              <w:rPr>
                <w:b/>
              </w:rPr>
              <w:t xml:space="preserve"> hold any demos in this quarter? </w:t>
            </w:r>
          </w:p>
          <w:p w14:paraId="331D17C5" w14:textId="77777777" w:rsidR="003615A5" w:rsidRPr="006B143E" w:rsidRDefault="003615A5" w:rsidP="00085728">
            <w:pPr>
              <w:rPr>
                <w:i/>
              </w:rPr>
            </w:pPr>
            <w:r w:rsidRPr="006B143E">
              <w:rPr>
                <w:i/>
                <w:color w:val="0070C0"/>
              </w:rPr>
              <w:t xml:space="preserve">  </w:t>
            </w:r>
          </w:p>
        </w:tc>
      </w:tr>
      <w:tr w:rsidR="003615A5" w:rsidRPr="006B143E" w14:paraId="0110C34F" w14:textId="77777777" w:rsidTr="007005AE">
        <w:trPr>
          <w:trHeight w:val="1038"/>
        </w:trPr>
        <w:tc>
          <w:tcPr>
            <w:tcW w:w="11148" w:type="dxa"/>
          </w:tcPr>
          <w:p w14:paraId="0827FC90" w14:textId="7A15291C" w:rsidR="003615A5" w:rsidRPr="006B143E" w:rsidRDefault="007623AA" w:rsidP="00C272E3">
            <w:r>
              <w:rPr>
                <w:b/>
              </w:rPr>
              <w:t>4</w:t>
            </w:r>
            <w:r w:rsidR="003615A5" w:rsidRPr="006B143E">
              <w:rPr>
                <w:b/>
              </w:rPr>
              <w:t>. Status of the group’s Gold Key</w:t>
            </w:r>
            <w:r w:rsidR="003615A5" w:rsidRPr="006B143E">
              <w:t xml:space="preserve">:  </w:t>
            </w:r>
          </w:p>
        </w:tc>
      </w:tr>
      <w:tr w:rsidR="003615A5" w:rsidRPr="006B143E" w14:paraId="4999F888" w14:textId="77777777" w:rsidTr="007005AE">
        <w:trPr>
          <w:trHeight w:val="1038"/>
        </w:trPr>
        <w:tc>
          <w:tcPr>
            <w:tcW w:w="11148" w:type="dxa"/>
          </w:tcPr>
          <w:p w14:paraId="7B215A81" w14:textId="0FF040E2" w:rsidR="003615A5" w:rsidRPr="006B143E" w:rsidRDefault="007623AA" w:rsidP="00C272E3">
            <w:pPr>
              <w:rPr>
                <w:b/>
              </w:rPr>
            </w:pPr>
            <w:r>
              <w:rPr>
                <w:b/>
              </w:rPr>
              <w:t>5</w:t>
            </w:r>
            <w:r w:rsidR="003615A5">
              <w:rPr>
                <w:b/>
              </w:rPr>
              <w:t>a</w:t>
            </w:r>
            <w:r w:rsidR="003615A5" w:rsidRPr="006B143E">
              <w:rPr>
                <w:b/>
              </w:rPr>
              <w:t xml:space="preserve">. </w:t>
            </w:r>
            <w:r w:rsidR="003615A5">
              <w:rPr>
                <w:b/>
              </w:rPr>
              <w:t>Previous issues and concerns</w:t>
            </w:r>
            <w:r w:rsidR="003615A5" w:rsidRPr="006B143E">
              <w:rPr>
                <w:b/>
              </w:rPr>
              <w:t xml:space="preserve">: </w:t>
            </w:r>
          </w:p>
        </w:tc>
      </w:tr>
      <w:tr w:rsidR="003615A5" w:rsidRPr="006B143E" w14:paraId="2BDD446C" w14:textId="77777777" w:rsidTr="007005AE">
        <w:trPr>
          <w:trHeight w:val="1038"/>
        </w:trPr>
        <w:tc>
          <w:tcPr>
            <w:tcW w:w="11148" w:type="dxa"/>
          </w:tcPr>
          <w:p w14:paraId="7F84FCA5" w14:textId="0705D17C" w:rsidR="003615A5" w:rsidRPr="006B143E" w:rsidRDefault="007623AA" w:rsidP="00085728">
            <w:pPr>
              <w:rPr>
                <w:b/>
              </w:rPr>
            </w:pPr>
            <w:r>
              <w:rPr>
                <w:b/>
              </w:rPr>
              <w:t>6</w:t>
            </w:r>
            <w:r w:rsidR="003615A5" w:rsidRPr="006B143E">
              <w:rPr>
                <w:b/>
              </w:rPr>
              <w:t xml:space="preserve">. </w:t>
            </w:r>
            <w:r w:rsidR="003615A5">
              <w:rPr>
                <w:b/>
              </w:rPr>
              <w:t>Future p</w:t>
            </w:r>
            <w:r w:rsidR="003615A5" w:rsidRPr="006B143E">
              <w:rPr>
                <w:b/>
              </w:rPr>
              <w:t xml:space="preserve">lans:  </w:t>
            </w:r>
          </w:p>
        </w:tc>
      </w:tr>
      <w:tr w:rsidR="003615A5" w:rsidRPr="006B143E" w14:paraId="49A16D70" w14:textId="77777777" w:rsidTr="007005AE">
        <w:trPr>
          <w:trHeight w:val="1039"/>
        </w:trPr>
        <w:tc>
          <w:tcPr>
            <w:tcW w:w="11148" w:type="dxa"/>
          </w:tcPr>
          <w:p w14:paraId="6296AE16" w14:textId="5911BB95" w:rsidR="003615A5" w:rsidRPr="006B143E" w:rsidRDefault="007623AA" w:rsidP="00085728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3615A5">
              <w:rPr>
                <w:b/>
              </w:rPr>
              <w:t>.</w:t>
            </w:r>
            <w:r w:rsidR="003615A5" w:rsidRPr="006B143E">
              <w:rPr>
                <w:b/>
              </w:rPr>
              <w:t xml:space="preserve"> </w:t>
            </w:r>
            <w:r w:rsidR="003615A5">
              <w:rPr>
                <w:b/>
              </w:rPr>
              <w:t>Suggestions for the Chatelain(e)’s office:</w:t>
            </w:r>
            <w:r w:rsidR="003615A5" w:rsidRPr="006B143E">
              <w:rPr>
                <w:b/>
              </w:rPr>
              <w:t xml:space="preserve">  </w:t>
            </w:r>
          </w:p>
        </w:tc>
      </w:tr>
      <w:tr w:rsidR="003615A5" w:rsidRPr="006B143E" w14:paraId="1BC8AE4F" w14:textId="77777777" w:rsidTr="007005AE">
        <w:trPr>
          <w:trHeight w:val="1039"/>
        </w:trPr>
        <w:tc>
          <w:tcPr>
            <w:tcW w:w="11148" w:type="dxa"/>
          </w:tcPr>
          <w:p w14:paraId="09AF0E6A" w14:textId="3BDB79AB" w:rsidR="003615A5" w:rsidRDefault="007623AA" w:rsidP="00085728">
            <w:pPr>
              <w:rPr>
                <w:b/>
              </w:rPr>
            </w:pPr>
            <w:r>
              <w:rPr>
                <w:b/>
              </w:rPr>
              <w:t>8</w:t>
            </w:r>
            <w:r w:rsidR="003615A5">
              <w:rPr>
                <w:b/>
              </w:rPr>
              <w:t xml:space="preserve">. Year-end summary: </w:t>
            </w:r>
            <w:r w:rsidR="003615A5" w:rsidRPr="00153DF2">
              <w:rPr>
                <w:i/>
              </w:rPr>
              <w:t xml:space="preserve">(only </w:t>
            </w:r>
            <w:r w:rsidR="003615A5">
              <w:rPr>
                <w:i/>
              </w:rPr>
              <w:t>applicable</w:t>
            </w:r>
            <w:r w:rsidR="003615A5" w:rsidRPr="00153DF2">
              <w:rPr>
                <w:i/>
              </w:rPr>
              <w:t xml:space="preserve"> at year end)</w:t>
            </w:r>
          </w:p>
        </w:tc>
      </w:tr>
    </w:tbl>
    <w:p w14:paraId="7CD3D035" w14:textId="77777777" w:rsidR="003615A5" w:rsidRDefault="003615A5" w:rsidP="00C272E3"/>
    <w:p w14:paraId="64E77458" w14:textId="77777777" w:rsidR="003615A5" w:rsidRDefault="003615A5" w:rsidP="00C272E3"/>
    <w:p w14:paraId="1E672DCF" w14:textId="77777777" w:rsidR="003615A5" w:rsidRPr="00647109" w:rsidRDefault="003615A5" w:rsidP="00C272E3">
      <w:r w:rsidRPr="00647109">
        <w:t xml:space="preserve">Please email the report to </w:t>
      </w:r>
      <w:r w:rsidRPr="00647109">
        <w:rPr>
          <w:b/>
          <w:u w:val="single"/>
        </w:rPr>
        <w:t>your</w:t>
      </w:r>
      <w:r w:rsidRPr="00647109">
        <w:t xml:space="preserve"> Regional Chatelain(e) at:</w:t>
      </w:r>
    </w:p>
    <w:p w14:paraId="77552FDE" w14:textId="77777777" w:rsidR="003615A5" w:rsidRDefault="003615A5" w:rsidP="00C272E3"/>
    <w:p w14:paraId="1A1A5767" w14:textId="77777777" w:rsidR="003615A5" w:rsidRDefault="003615A5" w:rsidP="00C272E3">
      <w:r>
        <w:t>Chatelaine.north@eastkingdom.org</w:t>
      </w:r>
    </w:p>
    <w:p w14:paraId="7F97D8B7" w14:textId="77777777" w:rsidR="003615A5" w:rsidRDefault="003615A5" w:rsidP="007005AE">
      <w:r>
        <w:t>Chatelaine.central@eastkingdom.org</w:t>
      </w:r>
    </w:p>
    <w:p w14:paraId="7F61DD90" w14:textId="77777777" w:rsidR="003615A5" w:rsidRDefault="003615A5" w:rsidP="00736E3A">
      <w:r>
        <w:t>Chatelaine.south@eastkingdom.org</w:t>
      </w:r>
    </w:p>
    <w:p w14:paraId="687DCB88" w14:textId="77777777" w:rsidR="003615A5" w:rsidRDefault="003615A5" w:rsidP="00C272E3">
      <w:r w:rsidRPr="007005AE">
        <w:t>Chatelaine@tirmara.eastkingdom.org</w:t>
      </w:r>
    </w:p>
    <w:p w14:paraId="3CF601BD" w14:textId="77777777" w:rsidR="003615A5" w:rsidRDefault="003615A5" w:rsidP="00C272E3"/>
    <w:p w14:paraId="44AD87A0" w14:textId="77777777" w:rsidR="003615A5" w:rsidRPr="007005AE" w:rsidRDefault="003615A5" w:rsidP="00C272E3">
      <w:pPr>
        <w:rPr>
          <w:i/>
        </w:rPr>
      </w:pPr>
      <w:r w:rsidRPr="007005AE">
        <w:rPr>
          <w:i/>
        </w:rPr>
        <w:t xml:space="preserve">And copy: </w:t>
      </w:r>
    </w:p>
    <w:p w14:paraId="5038E868" w14:textId="77777777" w:rsidR="003615A5" w:rsidRDefault="003615A5" w:rsidP="007005AE">
      <w:r w:rsidRPr="007005AE">
        <w:t>Chatelaine@eastkingdom.org</w:t>
      </w:r>
    </w:p>
    <w:p w14:paraId="3238AB1C" w14:textId="77777777" w:rsidR="003615A5" w:rsidRDefault="003615A5" w:rsidP="007005AE">
      <w:r>
        <w:t>Deputy-chatelaine@eastkingdom.org</w:t>
      </w:r>
    </w:p>
    <w:p w14:paraId="43091608" w14:textId="77777777" w:rsidR="003615A5" w:rsidRPr="006B143E" w:rsidRDefault="003615A5" w:rsidP="00C272E3"/>
    <w:sectPr w:rsidR="003615A5" w:rsidRPr="006B143E" w:rsidSect="007005AE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E09BF" w14:textId="77777777" w:rsidR="003F195A" w:rsidRDefault="003F195A">
      <w:r>
        <w:separator/>
      </w:r>
    </w:p>
  </w:endnote>
  <w:endnote w:type="continuationSeparator" w:id="0">
    <w:p w14:paraId="4FAB55E0" w14:textId="77777777" w:rsidR="003F195A" w:rsidRDefault="003F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31FE" w14:textId="77777777" w:rsidR="00647109" w:rsidRPr="00736E3A" w:rsidRDefault="00647109">
    <w:pPr>
      <w:pStyle w:val="Footer"/>
      <w:rPr>
        <w:sz w:val="16"/>
        <w:szCs w:val="16"/>
      </w:rPr>
    </w:pPr>
    <w:r w:rsidRPr="00736E3A">
      <w:rPr>
        <w:sz w:val="16"/>
        <w:szCs w:val="16"/>
      </w:rPr>
      <w:t>EKC0114</w:t>
    </w:r>
    <w:r w:rsidRPr="00736E3A">
      <w:rPr>
        <w:sz w:val="16"/>
        <w:szCs w:val="16"/>
      </w:rPr>
      <w:tab/>
    </w:r>
    <w:r w:rsidRPr="00736E3A">
      <w:rPr>
        <w:sz w:val="16"/>
        <w:szCs w:val="16"/>
      </w:rPr>
      <w:tab/>
    </w:r>
    <w:r w:rsidRPr="00736E3A">
      <w:rPr>
        <w:sz w:val="16"/>
        <w:szCs w:val="16"/>
      </w:rPr>
      <w:tab/>
    </w:r>
    <w:r w:rsidRPr="00736E3A">
      <w:rPr>
        <w:sz w:val="16"/>
        <w:szCs w:val="16"/>
      </w:rPr>
      <w:tab/>
    </w:r>
    <w:r w:rsidRPr="00736E3A">
      <w:rPr>
        <w:rStyle w:val="PageNumber"/>
        <w:sz w:val="16"/>
        <w:szCs w:val="16"/>
      </w:rPr>
      <w:fldChar w:fldCharType="begin"/>
    </w:r>
    <w:r w:rsidRPr="00736E3A">
      <w:rPr>
        <w:rStyle w:val="PageNumber"/>
        <w:sz w:val="16"/>
        <w:szCs w:val="16"/>
      </w:rPr>
      <w:instrText xml:space="preserve"> PAGE </w:instrText>
    </w:r>
    <w:r w:rsidRPr="00736E3A">
      <w:rPr>
        <w:rStyle w:val="PageNumber"/>
        <w:sz w:val="16"/>
        <w:szCs w:val="16"/>
      </w:rPr>
      <w:fldChar w:fldCharType="separate"/>
    </w:r>
    <w:r w:rsidR="000665D8">
      <w:rPr>
        <w:rStyle w:val="PageNumber"/>
        <w:noProof/>
        <w:sz w:val="16"/>
        <w:szCs w:val="16"/>
      </w:rPr>
      <w:t>1</w:t>
    </w:r>
    <w:r w:rsidRPr="00736E3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E6868" w14:textId="77777777" w:rsidR="003F195A" w:rsidRDefault="003F195A">
      <w:r>
        <w:separator/>
      </w:r>
    </w:p>
  </w:footnote>
  <w:footnote w:type="continuationSeparator" w:id="0">
    <w:p w14:paraId="782474DD" w14:textId="77777777" w:rsidR="003F195A" w:rsidRDefault="003F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A8252" w14:textId="77777777" w:rsidR="00647109" w:rsidRPr="00736E3A" w:rsidRDefault="00647109" w:rsidP="00736E3A">
    <w:pPr>
      <w:pBdr>
        <w:bottom w:val="single" w:sz="4" w:space="1" w:color="auto"/>
      </w:pBdr>
      <w:jc w:val="center"/>
      <w:rPr>
        <w:b/>
        <w:sz w:val="40"/>
        <w:szCs w:val="40"/>
      </w:rPr>
    </w:pPr>
    <w:r w:rsidRPr="00736E3A">
      <w:rPr>
        <w:b/>
        <w:sz w:val="40"/>
        <w:szCs w:val="40"/>
      </w:rPr>
      <w:t xml:space="preserve">East Kingdom Chatelain(e)’s </w:t>
    </w:r>
    <w:r>
      <w:rPr>
        <w:b/>
        <w:sz w:val="40"/>
        <w:szCs w:val="40"/>
      </w:rPr>
      <w:t xml:space="preserve">Quarterly </w:t>
    </w:r>
    <w:r w:rsidRPr="00736E3A">
      <w:rPr>
        <w:b/>
        <w:sz w:val="40"/>
        <w:szCs w:val="40"/>
      </w:rPr>
      <w:t>Report Form</w:t>
    </w:r>
  </w:p>
  <w:p w14:paraId="6E666D49" w14:textId="77777777" w:rsidR="00647109" w:rsidRDefault="00647109">
    <w:pPr>
      <w:pStyle w:val="Header"/>
    </w:pPr>
  </w:p>
  <w:p w14:paraId="6A7B8021" w14:textId="77777777" w:rsidR="00647109" w:rsidRDefault="00647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01E1"/>
    <w:multiLevelType w:val="hybridMultilevel"/>
    <w:tmpl w:val="A3EA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77"/>
    <w:rsid w:val="00065DED"/>
    <w:rsid w:val="000665D8"/>
    <w:rsid w:val="00085728"/>
    <w:rsid w:val="000D2E31"/>
    <w:rsid w:val="00110DE4"/>
    <w:rsid w:val="00136415"/>
    <w:rsid w:val="00153DF2"/>
    <w:rsid w:val="001B77B1"/>
    <w:rsid w:val="00233327"/>
    <w:rsid w:val="0034645E"/>
    <w:rsid w:val="00351E21"/>
    <w:rsid w:val="0035676C"/>
    <w:rsid w:val="003615A5"/>
    <w:rsid w:val="003814F2"/>
    <w:rsid w:val="003B2C6F"/>
    <w:rsid w:val="003C35D6"/>
    <w:rsid w:val="003C4FEB"/>
    <w:rsid w:val="003F195A"/>
    <w:rsid w:val="00451EAC"/>
    <w:rsid w:val="0053687E"/>
    <w:rsid w:val="00543F77"/>
    <w:rsid w:val="00577451"/>
    <w:rsid w:val="00596499"/>
    <w:rsid w:val="005D7FC2"/>
    <w:rsid w:val="005F613D"/>
    <w:rsid w:val="00647109"/>
    <w:rsid w:val="006B143E"/>
    <w:rsid w:val="007005AE"/>
    <w:rsid w:val="00736E3A"/>
    <w:rsid w:val="007623AA"/>
    <w:rsid w:val="00850664"/>
    <w:rsid w:val="009227AF"/>
    <w:rsid w:val="009C3D74"/>
    <w:rsid w:val="009F4FC6"/>
    <w:rsid w:val="00A24517"/>
    <w:rsid w:val="00AB6420"/>
    <w:rsid w:val="00AE7441"/>
    <w:rsid w:val="00BC296C"/>
    <w:rsid w:val="00C272E3"/>
    <w:rsid w:val="00CE028B"/>
    <w:rsid w:val="00D0789F"/>
    <w:rsid w:val="00DA7EC1"/>
    <w:rsid w:val="00DB2CA2"/>
    <w:rsid w:val="00DE0688"/>
    <w:rsid w:val="00E31D48"/>
    <w:rsid w:val="00EF1B3C"/>
    <w:rsid w:val="00F66CC3"/>
    <w:rsid w:val="00FC1062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C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72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7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6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6E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6E3A"/>
    <w:rPr>
      <w:rFonts w:cs="Times New Roman"/>
    </w:rPr>
  </w:style>
  <w:style w:type="paragraph" w:styleId="ListParagraph">
    <w:name w:val="List Paragraph"/>
    <w:basedOn w:val="Normal"/>
    <w:uiPriority w:val="34"/>
    <w:qFormat/>
    <w:rsid w:val="0045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72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7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6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6E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6E3A"/>
    <w:rPr>
      <w:rFonts w:cs="Times New Roman"/>
    </w:rPr>
  </w:style>
  <w:style w:type="paragraph" w:styleId="ListParagraph">
    <w:name w:val="List Paragraph"/>
    <w:basedOn w:val="Normal"/>
    <w:uiPriority w:val="34"/>
    <w:qFormat/>
    <w:rsid w:val="0045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Kingdom Chatelain(e)’s Report Form</vt:lpstr>
    </vt:vector>
  </TitlesOfParts>
  <Company>Harry S. Truman H.S.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Kingdom Chatelain(e)’s Report Form</dc:title>
  <dc:creator>Gemma</dc:creator>
  <cp:lastModifiedBy>escherck</cp:lastModifiedBy>
  <cp:revision>2</cp:revision>
  <dcterms:created xsi:type="dcterms:W3CDTF">2016-06-10T12:52:00Z</dcterms:created>
  <dcterms:modified xsi:type="dcterms:W3CDTF">2016-06-10T12:52:00Z</dcterms:modified>
</cp:coreProperties>
</file>